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B94CCD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B94CCD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B94CCD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2018-09-03T13:51:00Z</dcterms:modified>
</cp:coreProperties>
</file>